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9281" w14:textId="77777777" w:rsidR="00C35DEE" w:rsidRDefault="00C35DEE" w:rsidP="00850541">
      <w:pPr>
        <w:rPr>
          <w:b/>
          <w:sz w:val="28"/>
          <w:szCs w:val="28"/>
        </w:rPr>
      </w:pPr>
    </w:p>
    <w:p w14:paraId="59B70813" w14:textId="260C73B7" w:rsidR="009535EA" w:rsidRDefault="00976606" w:rsidP="00850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Stellenangebot für die Offene Ganztagsschule </w:t>
      </w:r>
      <w:r w:rsidR="005A2631">
        <w:rPr>
          <w:b/>
          <w:sz w:val="28"/>
          <w:szCs w:val="28"/>
        </w:rPr>
        <w:t>Ahe (OGS Ahe)</w:t>
      </w:r>
      <w:r>
        <w:rPr>
          <w:b/>
          <w:sz w:val="28"/>
          <w:szCs w:val="28"/>
        </w:rPr>
        <w:br/>
      </w:r>
      <w:r w:rsidR="00C35DEE" w:rsidRPr="00C35DEE">
        <w:rPr>
          <w:b/>
          <w:sz w:val="28"/>
          <w:szCs w:val="28"/>
        </w:rPr>
        <w:t>Erzieher (</w:t>
      </w:r>
      <w:r w:rsidR="000717B0">
        <w:rPr>
          <w:b/>
          <w:sz w:val="28"/>
          <w:szCs w:val="28"/>
        </w:rPr>
        <w:t>20,0</w:t>
      </w:r>
      <w:r w:rsidR="00C35DEE" w:rsidRPr="00A921A0">
        <w:rPr>
          <w:b/>
          <w:sz w:val="28"/>
          <w:szCs w:val="28"/>
        </w:rPr>
        <w:t xml:space="preserve"> Stunden</w:t>
      </w:r>
      <w:r w:rsidR="00C35DEE" w:rsidRPr="00C35DEE">
        <w:rPr>
          <w:b/>
          <w:sz w:val="28"/>
          <w:szCs w:val="28"/>
        </w:rPr>
        <w:t>)</w:t>
      </w:r>
    </w:p>
    <w:p w14:paraId="5DBD96FE" w14:textId="77777777" w:rsidR="00FF2BA4" w:rsidRPr="00C35DEE" w:rsidRDefault="00FF2BA4" w:rsidP="001C1F9C">
      <w:pPr>
        <w:jc w:val="both"/>
        <w:rPr>
          <w:b/>
          <w:sz w:val="28"/>
          <w:szCs w:val="28"/>
        </w:rPr>
      </w:pPr>
    </w:p>
    <w:p w14:paraId="4D568329" w14:textId="44327000" w:rsidR="00030A01" w:rsidRDefault="00AF0E16" w:rsidP="001C1F9C">
      <w:pPr>
        <w:jc w:val="both"/>
      </w:pPr>
      <w:r>
        <w:t xml:space="preserve">Die Kinder- und Jugendförderung Ahe e.V. </w:t>
      </w:r>
      <w:r w:rsidR="00360648">
        <w:t>stellt</w:t>
      </w:r>
      <w:r w:rsidR="004945A5">
        <w:t xml:space="preserve">, </w:t>
      </w:r>
      <w:r w:rsidR="004945A5" w:rsidRPr="004945A5">
        <w:rPr>
          <w:b/>
          <w:bCs/>
        </w:rPr>
        <w:t>möglichst</w:t>
      </w:r>
      <w:r w:rsidR="00360648" w:rsidRPr="004945A5">
        <w:rPr>
          <w:b/>
          <w:bCs/>
        </w:rPr>
        <w:t xml:space="preserve"> </w:t>
      </w:r>
      <w:r w:rsidR="000717B0">
        <w:rPr>
          <w:b/>
        </w:rPr>
        <w:t>zum 01.</w:t>
      </w:r>
      <w:r w:rsidR="009E3ACB">
        <w:rPr>
          <w:b/>
        </w:rPr>
        <w:t>04.2024</w:t>
      </w:r>
      <w:r w:rsidR="00626283">
        <w:rPr>
          <w:b/>
        </w:rPr>
        <w:t xml:space="preserve"> </w:t>
      </w:r>
      <w:r>
        <w:t xml:space="preserve">eine </w:t>
      </w:r>
      <w:r w:rsidRPr="004F21A5">
        <w:rPr>
          <w:b/>
        </w:rPr>
        <w:t>engagierte Erzieherin/</w:t>
      </w:r>
      <w:r w:rsidR="009535EA" w:rsidRPr="004F21A5">
        <w:rPr>
          <w:b/>
        </w:rPr>
        <w:t xml:space="preserve">einen engagierten </w:t>
      </w:r>
      <w:r w:rsidRPr="004F21A5">
        <w:rPr>
          <w:b/>
        </w:rPr>
        <w:t>Erzieher</w:t>
      </w:r>
      <w:r>
        <w:t xml:space="preserve"> für die </w:t>
      </w:r>
      <w:r w:rsidRPr="00360648">
        <w:rPr>
          <w:u w:val="single"/>
        </w:rPr>
        <w:t xml:space="preserve">Offene Ganztagsschule </w:t>
      </w:r>
      <w:r w:rsidR="00360648" w:rsidRPr="00360648">
        <w:rPr>
          <w:u w:val="single"/>
        </w:rPr>
        <w:t>a</w:t>
      </w:r>
      <w:r w:rsidRPr="00360648">
        <w:rPr>
          <w:u w:val="single"/>
        </w:rPr>
        <w:t>m Schwarzwasser</w:t>
      </w:r>
      <w:r>
        <w:t xml:space="preserve"> in </w:t>
      </w:r>
      <w:r w:rsidR="005A2631">
        <w:t xml:space="preserve">50127 </w:t>
      </w:r>
      <w:r>
        <w:t>Bergheim-Ahe</w:t>
      </w:r>
      <w:r w:rsidR="00287D0C" w:rsidRPr="00287D0C">
        <w:t xml:space="preserve"> </w:t>
      </w:r>
      <w:r w:rsidR="00287D0C">
        <w:t>ein</w:t>
      </w:r>
      <w:r>
        <w:t>.</w:t>
      </w:r>
    </w:p>
    <w:p w14:paraId="214B6EC3" w14:textId="531A8B7C" w:rsidR="00796139" w:rsidRDefault="00360648" w:rsidP="001C1F9C">
      <w:pPr>
        <w:jc w:val="both"/>
      </w:pPr>
      <w:r>
        <w:t xml:space="preserve">Wir suchen </w:t>
      </w:r>
      <w:r w:rsidR="00796139">
        <w:t xml:space="preserve">für unser Team </w:t>
      </w:r>
      <w:r>
        <w:t>eine</w:t>
      </w:r>
      <w:r w:rsidR="000D1631">
        <w:t xml:space="preserve"> </w:t>
      </w:r>
      <w:r>
        <w:rPr>
          <w:b/>
        </w:rPr>
        <w:t>Gruppenleit</w:t>
      </w:r>
      <w:r w:rsidR="00796139">
        <w:rPr>
          <w:b/>
        </w:rPr>
        <w:t>ung</w:t>
      </w:r>
      <w:r w:rsidR="00796139">
        <w:t>. Ihr Aufgabenbereich umfasst die Begleitung</w:t>
      </w:r>
      <w:r w:rsidR="00796139" w:rsidRPr="00796139">
        <w:t xml:space="preserve"> </w:t>
      </w:r>
      <w:r w:rsidR="00796139">
        <w:t>der Kinder durch den Alltag als Bezugsperson. Das beinhaltet insbesondere die Betreuung in der Lernzeit, beim Mittagessen und im freien Spiel.</w:t>
      </w:r>
    </w:p>
    <w:p w14:paraId="1978072D" w14:textId="64222D87" w:rsidR="00C35DEE" w:rsidRDefault="000D1631" w:rsidP="001C1F9C">
      <w:pPr>
        <w:jc w:val="both"/>
      </w:pPr>
      <w:r>
        <w:t xml:space="preserve">Eine </w:t>
      </w:r>
      <w:r w:rsidR="009535EA">
        <w:t xml:space="preserve">abgeschlossene </w:t>
      </w:r>
      <w:r w:rsidR="00360648">
        <w:rPr>
          <w:b/>
        </w:rPr>
        <w:t>fachliche</w:t>
      </w:r>
      <w:r w:rsidR="009535EA" w:rsidRPr="004F21A5">
        <w:rPr>
          <w:b/>
        </w:rPr>
        <w:t xml:space="preserve"> Ausbildung</w:t>
      </w:r>
      <w:r w:rsidRPr="004F21A5">
        <w:rPr>
          <w:b/>
        </w:rPr>
        <w:t xml:space="preserve"> </w:t>
      </w:r>
      <w:r w:rsidR="009E3ACB">
        <w:rPr>
          <w:b/>
        </w:rPr>
        <w:t>(Erzieher</w:t>
      </w:r>
      <w:r w:rsidR="0035181F">
        <w:rPr>
          <w:b/>
        </w:rPr>
        <w:t>/Erzieherin</w:t>
      </w:r>
      <w:r w:rsidR="009E3ACB">
        <w:rPr>
          <w:b/>
        </w:rPr>
        <w:t xml:space="preserve"> oder OGS-Gruppenleitung) </w:t>
      </w:r>
      <w:r w:rsidRPr="00360648">
        <w:t>ist erforderlich.</w:t>
      </w:r>
    </w:p>
    <w:p w14:paraId="2CB8055E" w14:textId="68D386A5" w:rsidR="00C35DEE" w:rsidRDefault="009535EA" w:rsidP="001C1F9C">
      <w:pPr>
        <w:jc w:val="both"/>
      </w:pPr>
      <w:r>
        <w:t xml:space="preserve">Durchsetzungsvermögen, Konfliktfähigkeit und </w:t>
      </w:r>
      <w:r w:rsidR="000228AD">
        <w:t xml:space="preserve">große Motivationsgabe sind </w:t>
      </w:r>
      <w:r w:rsidR="0035181F">
        <w:t>ebenso V</w:t>
      </w:r>
      <w:r w:rsidR="000228AD">
        <w:t>oraussetzung</w:t>
      </w:r>
      <w:r w:rsidR="0035181F">
        <w:t xml:space="preserve"> wie </w:t>
      </w:r>
      <w:r w:rsidR="000228AD">
        <w:t xml:space="preserve">gute Teamfähigkeit, Belastbarkeit und </w:t>
      </w:r>
      <w:r>
        <w:t>die Fähigkeit</w:t>
      </w:r>
      <w:r w:rsidR="00360648">
        <w:t>,</w:t>
      </w:r>
      <w:r>
        <w:t xml:space="preserve"> flexibel und eigenständig zu</w:t>
      </w:r>
      <w:r w:rsidR="000228AD">
        <w:t xml:space="preserve"> </w:t>
      </w:r>
      <w:r>
        <w:t>a</w:t>
      </w:r>
      <w:r w:rsidR="000228AD">
        <w:t>rbei</w:t>
      </w:r>
      <w:r w:rsidR="00850541">
        <w:softHyphen/>
      </w:r>
      <w:r w:rsidR="000228AD">
        <w:t>ten.</w:t>
      </w:r>
    </w:p>
    <w:p w14:paraId="2AB2AD95" w14:textId="403FFBB0" w:rsidR="00C35DEE" w:rsidRDefault="000D1631" w:rsidP="001C1F9C">
      <w:pPr>
        <w:jc w:val="both"/>
      </w:pPr>
      <w:r>
        <w:t>D</w:t>
      </w:r>
      <w:r w:rsidR="00360648">
        <w:t>er</w:t>
      </w:r>
      <w:r>
        <w:t xml:space="preserve"> Arbeitszeit</w:t>
      </w:r>
      <w:r w:rsidR="00360648">
        <w:t>rahmen</w:t>
      </w:r>
      <w:r w:rsidR="00B90AA7">
        <w:t xml:space="preserve"> für diese</w:t>
      </w:r>
      <w:r w:rsidR="0035181F">
        <w:t xml:space="preserve"> S</w:t>
      </w:r>
      <w:r w:rsidR="00B90AA7" w:rsidRPr="00B90AA7">
        <w:rPr>
          <w:u w:val="single"/>
        </w:rPr>
        <w:t>telle</w:t>
      </w:r>
      <w:r w:rsidR="000717B0">
        <w:rPr>
          <w:u w:val="single"/>
        </w:rPr>
        <w:t xml:space="preserve"> (20,0</w:t>
      </w:r>
      <w:r w:rsidR="0035181F">
        <w:rPr>
          <w:u w:val="single"/>
        </w:rPr>
        <w:t xml:space="preserve"> </w:t>
      </w:r>
      <w:r w:rsidR="00B90AA7">
        <w:rPr>
          <w:u w:val="single"/>
        </w:rPr>
        <w:t>Std</w:t>
      </w:r>
      <w:r w:rsidR="0035181F">
        <w:rPr>
          <w:u w:val="single"/>
        </w:rPr>
        <w:t>/Woche</w:t>
      </w:r>
      <w:r w:rsidR="00B90AA7">
        <w:rPr>
          <w:u w:val="single"/>
        </w:rPr>
        <w:t>)</w:t>
      </w:r>
      <w:r w:rsidR="00360648">
        <w:t xml:space="preserve"> ist</w:t>
      </w:r>
      <w:r w:rsidR="00850541">
        <w:t xml:space="preserve"> </w:t>
      </w:r>
      <w:r w:rsidR="001F42D6" w:rsidRPr="001F42D6">
        <w:rPr>
          <w:b/>
        </w:rPr>
        <w:t>montags-freitags</w:t>
      </w:r>
      <w:r w:rsidR="00712ED4">
        <w:rPr>
          <w:b/>
        </w:rPr>
        <w:t>,</w:t>
      </w:r>
      <w:r w:rsidR="001F42D6">
        <w:t xml:space="preserve"> </w:t>
      </w:r>
      <w:r w:rsidR="00626283">
        <w:rPr>
          <w:b/>
        </w:rPr>
        <w:t>1</w:t>
      </w:r>
      <w:r w:rsidR="009E3ACB">
        <w:rPr>
          <w:b/>
        </w:rPr>
        <w:t>1.30</w:t>
      </w:r>
      <w:r w:rsidR="0035181F">
        <w:rPr>
          <w:b/>
        </w:rPr>
        <w:t xml:space="preserve"> </w:t>
      </w:r>
      <w:r w:rsidR="009E3ACB">
        <w:rPr>
          <w:b/>
        </w:rPr>
        <w:t>-</w:t>
      </w:r>
      <w:r w:rsidR="009535EA" w:rsidRPr="004F21A5">
        <w:rPr>
          <w:b/>
        </w:rPr>
        <w:t xml:space="preserve"> </w:t>
      </w:r>
      <w:r w:rsidR="009E3ACB">
        <w:rPr>
          <w:b/>
        </w:rPr>
        <w:t>15.00</w:t>
      </w:r>
      <w:r w:rsidR="0035181F">
        <w:rPr>
          <w:b/>
        </w:rPr>
        <w:t xml:space="preserve"> bzw. </w:t>
      </w:r>
      <w:r w:rsidR="009535EA" w:rsidRPr="004F21A5">
        <w:rPr>
          <w:b/>
        </w:rPr>
        <w:t>16.00 Uhr</w:t>
      </w:r>
      <w:r w:rsidR="009535EA">
        <w:t>.</w:t>
      </w:r>
      <w:r w:rsidR="00360648">
        <w:t xml:space="preserve"> </w:t>
      </w:r>
      <w:r w:rsidR="00D7087C">
        <w:t>Darüber hinaus</w:t>
      </w:r>
      <w:r w:rsidR="00360648">
        <w:t xml:space="preserve"> finden </w:t>
      </w:r>
      <w:r w:rsidR="009E3ACB">
        <w:t xml:space="preserve">regelmäßig </w:t>
      </w:r>
      <w:r w:rsidR="00360648">
        <w:t>Teammeetings statt</w:t>
      </w:r>
      <w:r w:rsidR="009E3ACB">
        <w:t xml:space="preserve">. </w:t>
      </w:r>
      <w:r w:rsidR="008A618A">
        <w:t xml:space="preserve">Die Bezahlung erfolgt nach </w:t>
      </w:r>
      <w:r w:rsidR="008A618A" w:rsidRPr="008A618A">
        <w:rPr>
          <w:b/>
        </w:rPr>
        <w:t>TÖVD</w:t>
      </w:r>
      <w:r w:rsidR="0035181F">
        <w:rPr>
          <w:b/>
        </w:rPr>
        <w:t>, Gruppe </w:t>
      </w:r>
      <w:r w:rsidR="008A618A" w:rsidRPr="008A618A">
        <w:rPr>
          <w:b/>
        </w:rPr>
        <w:t>8</w:t>
      </w:r>
      <w:r w:rsidR="0035181F">
        <w:rPr>
          <w:b/>
        </w:rPr>
        <w:t>.</w:t>
      </w:r>
    </w:p>
    <w:p w14:paraId="23B9FD14" w14:textId="4FE6DE56" w:rsidR="00AF0E16" w:rsidRDefault="008111D4" w:rsidP="009C2105">
      <w:pPr>
        <w:jc w:val="both"/>
      </w:pPr>
      <w:r>
        <w:t xml:space="preserve">Im Falle </w:t>
      </w:r>
      <w:r w:rsidR="0035181F">
        <w:t>der Einstellung</w:t>
      </w:r>
      <w:r w:rsidR="000D1631">
        <w:t xml:space="preserve"> ist die </w:t>
      </w:r>
      <w:r w:rsidR="009C2105">
        <w:t xml:space="preserve">vorherige </w:t>
      </w:r>
      <w:r w:rsidR="000D1631">
        <w:t>Vorlage eines aktuellen, polizeilichen erweiterten</w:t>
      </w:r>
      <w:r w:rsidR="009C2105">
        <w:t xml:space="preserve"> </w:t>
      </w:r>
      <w:r w:rsidR="000D1631">
        <w:t>Führungs</w:t>
      </w:r>
      <w:r w:rsidR="009C2105">
        <w:softHyphen/>
      </w:r>
      <w:r w:rsidR="000D1631">
        <w:t>zeugnisses</w:t>
      </w:r>
      <w:r w:rsidR="00626283">
        <w:t xml:space="preserve"> und eines </w:t>
      </w:r>
      <w:r w:rsidR="0035181F">
        <w:t>Gesundheitszeugnisse notwendig</w:t>
      </w:r>
      <w:r w:rsidR="000D1631">
        <w:t>.</w:t>
      </w:r>
    </w:p>
    <w:p w14:paraId="312EBAD6" w14:textId="77777777" w:rsidR="00AF0E16" w:rsidRDefault="00AF0E16" w:rsidP="001C1F9C">
      <w:pPr>
        <w:jc w:val="both"/>
      </w:pPr>
      <w:r>
        <w:t>Wir freuen uns sehr über Ihre Bewerbung.</w:t>
      </w:r>
    </w:p>
    <w:p w14:paraId="68C28406" w14:textId="77777777" w:rsidR="000D1631" w:rsidRDefault="000D1631" w:rsidP="00850541"/>
    <w:p w14:paraId="094FC3AF" w14:textId="77777777" w:rsidR="00626283" w:rsidRDefault="00AF0E16" w:rsidP="00850541">
      <w:r>
        <w:t>Bewerbung bitte an:</w:t>
      </w:r>
    </w:p>
    <w:p w14:paraId="6D8808F2" w14:textId="343BC8FB" w:rsidR="00755362" w:rsidRPr="00755362" w:rsidRDefault="00626283" w:rsidP="00850541">
      <w:pPr>
        <w:rPr>
          <w:rFonts w:cs="Times New Roman"/>
        </w:rPr>
      </w:pPr>
      <w:r>
        <w:t>OGS</w:t>
      </w:r>
      <w:r w:rsidR="0035181F">
        <w:t xml:space="preserve"> </w:t>
      </w:r>
      <w:r>
        <w:t>Ahe</w:t>
      </w:r>
      <w:r w:rsidR="0035181F">
        <w:t xml:space="preserve"> der</w:t>
      </w:r>
      <w:r w:rsidR="0035181F">
        <w:br/>
      </w:r>
      <w:r w:rsidR="00AF0E16">
        <w:t>Kinder- und Jugendförder</w:t>
      </w:r>
      <w:r>
        <w:t>ung Ahe e.V.</w:t>
      </w:r>
      <w:r>
        <w:br/>
        <w:t>z.Hd. Frau Volkenborn</w:t>
      </w:r>
      <w:r w:rsidR="00AF0E16">
        <w:br/>
      </w:r>
      <w:r>
        <w:t>Am Schwarzwasser 2</w:t>
      </w:r>
      <w:r w:rsidR="00AF0E16">
        <w:br/>
        <w:t>50127 Bergheim</w:t>
      </w:r>
      <w:r w:rsidR="00755362">
        <w:br/>
      </w:r>
      <w:r w:rsidR="001C1F9C">
        <w:rPr>
          <w:rFonts w:cs="Times New Roman"/>
        </w:rPr>
        <w:t xml:space="preserve">@   </w:t>
      </w:r>
      <w:r>
        <w:rPr>
          <w:rFonts w:cs="Times New Roman"/>
        </w:rPr>
        <w:t>ogs.</w:t>
      </w:r>
      <w:r w:rsidR="001C1F9C">
        <w:rPr>
          <w:rFonts w:cs="Times New Roman"/>
        </w:rPr>
        <w:t xml:space="preserve"> </w:t>
      </w:r>
      <w:r>
        <w:rPr>
          <w:rFonts w:cs="Times New Roman"/>
        </w:rPr>
        <w:t>kjf.ahe@web.de</w:t>
      </w:r>
      <w:r>
        <w:rPr>
          <w:rFonts w:cs="Times New Roman"/>
        </w:rPr>
        <w:br/>
        <w:t>Tel. (11.00</w:t>
      </w:r>
      <w:r w:rsidR="00755362" w:rsidRPr="00755362">
        <w:rPr>
          <w:rFonts w:cs="Times New Roman"/>
        </w:rPr>
        <w:t>-16.00) 02271</w:t>
      </w:r>
      <w:r w:rsidR="001C1F9C">
        <w:rPr>
          <w:rFonts w:cs="Times New Roman"/>
        </w:rPr>
        <w:t xml:space="preserve"> </w:t>
      </w:r>
      <w:r w:rsidR="00755362" w:rsidRPr="00755362">
        <w:rPr>
          <w:rFonts w:cs="Times New Roman"/>
        </w:rPr>
        <w:t>/</w:t>
      </w:r>
      <w:r w:rsidR="001C1F9C">
        <w:rPr>
          <w:rFonts w:cs="Times New Roman"/>
        </w:rPr>
        <w:t xml:space="preserve"> </w:t>
      </w:r>
      <w:r w:rsidR="00755362" w:rsidRPr="00755362">
        <w:rPr>
          <w:rFonts w:cs="Times New Roman"/>
        </w:rPr>
        <w:t>605</w:t>
      </w:r>
      <w:r w:rsidR="001C1F9C">
        <w:rPr>
          <w:rFonts w:cs="Times New Roman"/>
        </w:rPr>
        <w:t xml:space="preserve"> </w:t>
      </w:r>
      <w:r>
        <w:rPr>
          <w:rFonts w:cs="Times New Roman"/>
        </w:rPr>
        <w:t>791</w:t>
      </w:r>
      <w:r>
        <w:rPr>
          <w:rFonts w:cs="Times New Roman"/>
        </w:rPr>
        <w:br/>
      </w:r>
    </w:p>
    <w:p w14:paraId="16CC2214" w14:textId="77777777" w:rsidR="00AF0E16" w:rsidRDefault="00AF0E16" w:rsidP="00850541"/>
    <w:sectPr w:rsidR="00AF0E16" w:rsidSect="001C64C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DB80" w14:textId="77777777" w:rsidR="001C64CF" w:rsidRDefault="001C64CF" w:rsidP="009535EA">
      <w:pPr>
        <w:spacing w:after="0" w:line="240" w:lineRule="auto"/>
      </w:pPr>
      <w:r>
        <w:separator/>
      </w:r>
    </w:p>
  </w:endnote>
  <w:endnote w:type="continuationSeparator" w:id="0">
    <w:p w14:paraId="26F02621" w14:textId="77777777" w:rsidR="001C64CF" w:rsidRDefault="001C64CF" w:rsidP="0095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1D67" w14:textId="77777777" w:rsidR="001C64CF" w:rsidRDefault="001C64CF" w:rsidP="009535EA">
      <w:pPr>
        <w:spacing w:after="0" w:line="240" w:lineRule="auto"/>
      </w:pPr>
      <w:r>
        <w:separator/>
      </w:r>
    </w:p>
  </w:footnote>
  <w:footnote w:type="continuationSeparator" w:id="0">
    <w:p w14:paraId="4BE0DB53" w14:textId="77777777" w:rsidR="001C64CF" w:rsidRDefault="001C64CF" w:rsidP="0095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7CAF" w14:textId="77777777" w:rsidR="00976606" w:rsidRDefault="00447284" w:rsidP="00976606">
    <w:pPr>
      <w:pStyle w:val="Kopfzeile"/>
      <w:jc w:val="center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F828D2" wp14:editId="4742DB54">
              <wp:simplePos x="0" y="0"/>
              <wp:positionH relativeFrom="column">
                <wp:posOffset>1664970</wp:posOffset>
              </wp:positionH>
              <wp:positionV relativeFrom="paragraph">
                <wp:posOffset>51435</wp:posOffset>
              </wp:positionV>
              <wp:extent cx="4105275" cy="219075"/>
              <wp:effectExtent l="7620" t="3810" r="30480" b="4381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105275" cy="2190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1CC08" w14:textId="77777777" w:rsidR="00447284" w:rsidRDefault="00447284" w:rsidP="0044728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 w:rsidRPr="00447284">
                            <w:rPr>
                              <w:rFonts w:ascii="Arial Black" w:hAnsi="Arial Black"/>
                              <w:color w:val="AAAAAA"/>
                              <w:spacing w:val="48"/>
                              <w14:shadow w14:blurRad="0" w14:dist="45847" w14:dir="3378596" w14:sx="100000" w14:sy="100000" w14:kx="0" w14:ky="0" w14:algn="ctr">
                                <w14:srgbClr w14:val="4D4D4D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AAAAAA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Kinder- und Jugendförderung Ahe e.V.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828D2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left:0;text-align:left;margin-left:131.1pt;margin-top:4.05pt;width:323.2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" filled="f" stroked="f">
              <v:stroke joinstyle="round"/>
              <o:lock v:ext="edit" shapetype="t"/>
              <v:textbox style="mso-fit-shape-to-text:t">
                <w:txbxContent>
                  <w:p w14:paraId="6C61CC08" w14:textId="77777777" w:rsidR="00447284" w:rsidRDefault="00447284" w:rsidP="00447284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 w:rsidRPr="00447284">
                      <w:rPr>
                        <w:rFonts w:ascii="Arial Black" w:hAnsi="Arial Black"/>
                        <w:color w:val="AAAAAA"/>
                        <w:spacing w:val="48"/>
                        <w14:shadow w14:blurRad="0" w14:dist="45847" w14:dir="3378596" w14:sx="100000" w14:sy="100000" w14:kx="0" w14:ky="0" w14:algn="ctr">
                          <w14:srgbClr w14:val="4D4D4D"/>
                        </w14:shadow>
                        <w14:textFill>
                          <w14:gradFill>
                            <w14:gsLst>
                              <w14:gs w14:pos="0">
                                <w14:srgbClr w14:val="AAAAAA"/>
                              </w14:gs>
                              <w14:gs w14:pos="100000">
                                <w14:srgbClr w14:val="FFFFFF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Kinder- und Jugendförderung Ahe e.V.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  <w:lang w:eastAsia="en-US"/>
      </w:rPr>
      <w:object w:dxaOrig="1440" w:dyaOrig="1440" w14:anchorId="6AE4F3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1.25pt;margin-top:-.5pt;width:95.85pt;height:55.8pt;z-index:251658240;mso-position-horizontal-relative:text;mso-position-vertical-relative:text">
          <v:imagedata r:id="rId1" o:title=""/>
          <w10:wrap type="square"/>
        </v:shape>
        <o:OLEObject Type="Embed" ProgID="MSPhotoEd.3" ShapeID="_x0000_s1026" DrawAspect="Content" ObjectID="_1768808488" r:id="rId2"/>
      </w:object>
    </w:r>
  </w:p>
  <w:p w14:paraId="5EE32661" w14:textId="77777777" w:rsidR="00976606" w:rsidRDefault="00976606" w:rsidP="00976606">
    <w:pPr>
      <w:pStyle w:val="Kopfzeile"/>
      <w:tabs>
        <w:tab w:val="clear" w:pos="9072"/>
        <w:tab w:val="right" w:pos="9498"/>
      </w:tabs>
      <w:ind w:right="-426"/>
      <w:jc w:val="right"/>
      <w:rPr>
        <w:sz w:val="18"/>
      </w:rPr>
    </w:pPr>
  </w:p>
  <w:p w14:paraId="4B444B27" w14:textId="77777777" w:rsidR="00976606" w:rsidRDefault="00976606" w:rsidP="00976606">
    <w:pPr>
      <w:pStyle w:val="Kopfzeile"/>
      <w:jc w:val="right"/>
      <w:rPr>
        <w:sz w:val="18"/>
      </w:rPr>
    </w:pPr>
    <w:r>
      <w:rPr>
        <w:sz w:val="18"/>
      </w:rPr>
      <w:t>Offene Ganztagsschule der Gemeinschaftsgrundschule am Schwarzwasser</w:t>
    </w:r>
  </w:p>
  <w:p w14:paraId="1603F0EF" w14:textId="77777777" w:rsidR="00976606" w:rsidRDefault="00626283" w:rsidP="00626283">
    <w:pPr>
      <w:pStyle w:val="Kopfzeile"/>
      <w:tabs>
        <w:tab w:val="clear" w:pos="9072"/>
        <w:tab w:val="right" w:pos="9356"/>
      </w:tabs>
      <w:ind w:right="-426"/>
      <w:jc w:val="center"/>
      <w:rPr>
        <w:sz w:val="18"/>
      </w:rPr>
    </w:pPr>
    <w:r>
      <w:rPr>
        <w:sz w:val="18"/>
      </w:rPr>
      <w:t xml:space="preserve">                                                                                     </w:t>
    </w:r>
    <w:r w:rsidR="00976606">
      <w:rPr>
        <w:sz w:val="18"/>
      </w:rPr>
      <w:t xml:space="preserve">Am Schwarzwasser 2  </w:t>
    </w:r>
    <w:r w:rsidR="00976606">
      <w:rPr>
        <w:sz w:val="18"/>
      </w:rPr>
      <w:sym w:font="Wingdings 2" w:char="F0BF"/>
    </w:r>
    <w:r w:rsidR="00976606">
      <w:rPr>
        <w:sz w:val="18"/>
      </w:rPr>
      <w:t xml:space="preserve">  50127 Bergheim  </w:t>
    </w:r>
    <w:r w:rsidR="00976606">
      <w:rPr>
        <w:sz w:val="18"/>
      </w:rPr>
      <w:sym w:font="Wingdings 2" w:char="F0BF"/>
    </w:r>
    <w:r w:rsidR="00976606">
      <w:rPr>
        <w:sz w:val="18"/>
      </w:rPr>
      <w:t xml:space="preserve">  Tel. 02271/605791  </w:t>
    </w:r>
    <w:r w:rsidR="00976606">
      <w:rPr>
        <w:sz w:val="18"/>
      </w:rPr>
      <w:sym w:font="Wingdings 2" w:char="F0BF"/>
    </w:r>
    <w:r>
      <w:rPr>
        <w:sz w:val="18"/>
      </w:rPr>
      <w:t xml:space="preserve">  </w:t>
    </w:r>
  </w:p>
  <w:p w14:paraId="303ECB87" w14:textId="77777777" w:rsidR="00976606" w:rsidRPr="00035F3C" w:rsidRDefault="00976606" w:rsidP="00976606">
    <w:pPr>
      <w:pStyle w:val="Kopfzeile"/>
      <w:jc w:val="right"/>
      <w:rPr>
        <w:lang w:val="fr-FR"/>
      </w:rPr>
    </w:pPr>
    <w:r>
      <w:rPr>
        <w:sz w:val="18"/>
      </w:rPr>
      <w:sym w:font="Wingdings 2" w:char="F0BF"/>
    </w:r>
    <w:r w:rsidR="00626283">
      <w:rPr>
        <w:sz w:val="18"/>
        <w:lang w:val="fr-FR"/>
      </w:rPr>
      <w:t xml:space="preserve">  FAX 02271/8377312</w:t>
    </w:r>
    <w:r w:rsidRPr="00035F3C">
      <w:rPr>
        <w:sz w:val="18"/>
        <w:lang w:val="fr-FR"/>
      </w:rPr>
      <w:t xml:space="preserve"> </w:t>
    </w:r>
    <w:r>
      <w:rPr>
        <w:sz w:val="18"/>
      </w:rPr>
      <w:sym w:font="Wingdings 2" w:char="F0BF"/>
    </w:r>
    <w:r w:rsidRPr="00035F3C">
      <w:rPr>
        <w:sz w:val="18"/>
        <w:lang w:val="fr-FR"/>
      </w:rPr>
      <w:t xml:space="preserve">  Mail:</w:t>
    </w:r>
    <w:r w:rsidR="00626283">
      <w:rPr>
        <w:sz w:val="18"/>
        <w:lang w:val="fr-FR"/>
      </w:rPr>
      <w:t xml:space="preserve"> ogs.</w:t>
    </w:r>
    <w:r w:rsidRPr="00035F3C">
      <w:rPr>
        <w:sz w:val="18"/>
        <w:lang w:val="fr-FR"/>
      </w:rPr>
      <w:t xml:space="preserve">kjf.ahe@web.de  </w:t>
    </w:r>
    <w:r>
      <w:rPr>
        <w:sz w:val="18"/>
      </w:rPr>
      <w:sym w:font="Wingdings 2" w:char="F0BF"/>
    </w:r>
    <w:r w:rsidRPr="00035F3C">
      <w:rPr>
        <w:sz w:val="18"/>
        <w:lang w:val="fr-FR"/>
      </w:rPr>
      <w:tab/>
    </w:r>
  </w:p>
  <w:p w14:paraId="7412D78D" w14:textId="77777777" w:rsidR="009535EA" w:rsidRPr="00976606" w:rsidRDefault="009535EA" w:rsidP="00976606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16"/>
    <w:rsid w:val="000228AD"/>
    <w:rsid w:val="00030A01"/>
    <w:rsid w:val="000717B0"/>
    <w:rsid w:val="000B6622"/>
    <w:rsid w:val="000D1631"/>
    <w:rsid w:val="000F1D60"/>
    <w:rsid w:val="00110114"/>
    <w:rsid w:val="001C1F9C"/>
    <w:rsid w:val="001C64CF"/>
    <w:rsid w:val="001F42D6"/>
    <w:rsid w:val="002607AC"/>
    <w:rsid w:val="00287D0C"/>
    <w:rsid w:val="00290F45"/>
    <w:rsid w:val="00310C26"/>
    <w:rsid w:val="0035181F"/>
    <w:rsid w:val="00360648"/>
    <w:rsid w:val="00447284"/>
    <w:rsid w:val="0048410D"/>
    <w:rsid w:val="004945A5"/>
    <w:rsid w:val="00497135"/>
    <w:rsid w:val="004F21A5"/>
    <w:rsid w:val="00540323"/>
    <w:rsid w:val="00594464"/>
    <w:rsid w:val="005A2631"/>
    <w:rsid w:val="00626283"/>
    <w:rsid w:val="00712ED4"/>
    <w:rsid w:val="00755362"/>
    <w:rsid w:val="00795EC7"/>
    <w:rsid w:val="00796139"/>
    <w:rsid w:val="007A3D70"/>
    <w:rsid w:val="007D1E29"/>
    <w:rsid w:val="008111D4"/>
    <w:rsid w:val="00850541"/>
    <w:rsid w:val="008601E9"/>
    <w:rsid w:val="008A618A"/>
    <w:rsid w:val="008E6D6F"/>
    <w:rsid w:val="0090583C"/>
    <w:rsid w:val="009535EA"/>
    <w:rsid w:val="00963FE7"/>
    <w:rsid w:val="00976606"/>
    <w:rsid w:val="009C2105"/>
    <w:rsid w:val="009E3ACB"/>
    <w:rsid w:val="009F0F57"/>
    <w:rsid w:val="00A43F3F"/>
    <w:rsid w:val="00A5513E"/>
    <w:rsid w:val="00A80027"/>
    <w:rsid w:val="00A921A0"/>
    <w:rsid w:val="00AF0E16"/>
    <w:rsid w:val="00B3137A"/>
    <w:rsid w:val="00B90AA7"/>
    <w:rsid w:val="00BD52D1"/>
    <w:rsid w:val="00BD592A"/>
    <w:rsid w:val="00C35DEE"/>
    <w:rsid w:val="00C80241"/>
    <w:rsid w:val="00CC00FA"/>
    <w:rsid w:val="00CC7557"/>
    <w:rsid w:val="00D22848"/>
    <w:rsid w:val="00D7087C"/>
    <w:rsid w:val="00E01AE9"/>
    <w:rsid w:val="00E12554"/>
    <w:rsid w:val="00EC07DD"/>
    <w:rsid w:val="00F142D2"/>
    <w:rsid w:val="00F1435C"/>
    <w:rsid w:val="00F70589"/>
    <w:rsid w:val="00F70B49"/>
    <w:rsid w:val="00FB33B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A10D4"/>
  <w15:docId w15:val="{12B39FAB-7D27-4AA3-B342-0493A529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35EA"/>
  </w:style>
  <w:style w:type="paragraph" w:styleId="Fuzeile">
    <w:name w:val="footer"/>
    <w:basedOn w:val="Standard"/>
    <w:link w:val="FuzeileZchn"/>
    <w:uiPriority w:val="99"/>
    <w:unhideWhenUsed/>
    <w:rsid w:val="0095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35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24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47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Kinder- und Jugendförderung Ahe eV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 Lang</dc:creator>
  <cp:lastModifiedBy>OGS Ahe</cp:lastModifiedBy>
  <cp:revision>2</cp:revision>
  <cp:lastPrinted>2018-01-10T21:16:00Z</cp:lastPrinted>
  <dcterms:created xsi:type="dcterms:W3CDTF">2024-02-07T09:55:00Z</dcterms:created>
  <dcterms:modified xsi:type="dcterms:W3CDTF">2024-02-07T09:55:00Z</dcterms:modified>
</cp:coreProperties>
</file>